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ABF9" w14:textId="77777777" w:rsidR="00AC0ECA" w:rsidRPr="00501793" w:rsidRDefault="00332E3A" w:rsidP="00630127">
      <w:pPr>
        <w:spacing w:line="240" w:lineRule="auto"/>
        <w:jc w:val="center"/>
        <w:rPr>
          <w:b/>
        </w:rPr>
      </w:pPr>
      <w:r w:rsidRPr="00501793">
        <w:rPr>
          <w:b/>
        </w:rPr>
        <w:t>SFX Greenherald International School</w:t>
      </w:r>
    </w:p>
    <w:p w14:paraId="53CD4A92" w14:textId="4BAEC034" w:rsidR="00332E3A" w:rsidRPr="00501793" w:rsidRDefault="00A908B7" w:rsidP="00630127">
      <w:pPr>
        <w:spacing w:line="240" w:lineRule="auto"/>
        <w:jc w:val="center"/>
        <w:rPr>
          <w:b/>
        </w:rPr>
      </w:pPr>
      <w:r w:rsidRPr="00501793">
        <w:rPr>
          <w:b/>
        </w:rPr>
        <w:t>‘</w:t>
      </w:r>
      <w:r w:rsidR="00332E3A" w:rsidRPr="00501793">
        <w:rPr>
          <w:b/>
        </w:rPr>
        <w:t>AS</w:t>
      </w:r>
      <w:r w:rsidRPr="00501793">
        <w:rPr>
          <w:b/>
        </w:rPr>
        <w:t>’</w:t>
      </w:r>
      <w:r w:rsidR="00332E3A" w:rsidRPr="00501793">
        <w:rPr>
          <w:b/>
        </w:rPr>
        <w:t xml:space="preserve"> Level Admission </w:t>
      </w:r>
      <w:r w:rsidR="004C7B25">
        <w:rPr>
          <w:b/>
        </w:rPr>
        <w:t xml:space="preserve">Application </w:t>
      </w:r>
      <w:r w:rsidR="00332E3A" w:rsidRPr="00501793">
        <w:rPr>
          <w:b/>
        </w:rPr>
        <w:t>Form</w:t>
      </w:r>
    </w:p>
    <w:p w14:paraId="05B29816" w14:textId="77777777" w:rsidR="005D5513" w:rsidRPr="00501793" w:rsidRDefault="005D5513" w:rsidP="00630127">
      <w:pPr>
        <w:spacing w:line="240" w:lineRule="auto"/>
      </w:pPr>
    </w:p>
    <w:p w14:paraId="2F813DB0" w14:textId="77777777" w:rsidR="00A908B7" w:rsidRPr="00501793" w:rsidRDefault="00C6100B" w:rsidP="00630127">
      <w:pPr>
        <w:spacing w:line="240" w:lineRule="auto"/>
      </w:pPr>
      <w:r w:rsidRPr="00501793">
        <w:t>Student’s Name</w:t>
      </w:r>
      <w:r w:rsidRPr="00501793">
        <w:tab/>
      </w:r>
      <w:r w:rsidRPr="00501793">
        <w:tab/>
      </w:r>
      <w:r w:rsidR="005D5513" w:rsidRPr="00501793">
        <w:t>:</w:t>
      </w:r>
    </w:p>
    <w:p w14:paraId="0C285D89" w14:textId="77777777" w:rsidR="005D5513" w:rsidRPr="00501793" w:rsidRDefault="00501793" w:rsidP="00630127">
      <w:pPr>
        <w:spacing w:line="240" w:lineRule="auto"/>
      </w:pPr>
      <w:r>
        <w:t>Name of Previous School</w:t>
      </w:r>
      <w:r w:rsidR="00A908B7" w:rsidRPr="00501793">
        <w:t>:</w:t>
      </w:r>
      <w:r w:rsidR="005D5513" w:rsidRPr="00501793">
        <w:tab/>
      </w:r>
    </w:p>
    <w:p w14:paraId="03990706" w14:textId="77777777" w:rsidR="005D5513" w:rsidRPr="00501793" w:rsidRDefault="00C6100B" w:rsidP="00630127">
      <w:pPr>
        <w:spacing w:line="240" w:lineRule="auto"/>
      </w:pPr>
      <w:r w:rsidRPr="00501793">
        <w:t>Father’s Name</w:t>
      </w:r>
      <w:r w:rsidRPr="00501793">
        <w:tab/>
      </w:r>
      <w:r w:rsidRPr="00501793">
        <w:tab/>
      </w:r>
      <w:r w:rsidR="005D5513" w:rsidRPr="00501793">
        <w:t xml:space="preserve">: </w:t>
      </w:r>
      <w:r w:rsidR="005D5513" w:rsidRPr="00501793">
        <w:tab/>
      </w:r>
    </w:p>
    <w:p w14:paraId="20AF11C7" w14:textId="77777777" w:rsidR="005D5513" w:rsidRPr="00501793" w:rsidRDefault="00501793" w:rsidP="00630127">
      <w:pPr>
        <w:spacing w:line="240" w:lineRule="auto"/>
      </w:pPr>
      <w:r>
        <w:t>Father’s Mobile Number</w:t>
      </w:r>
      <w:r w:rsidR="005D5513" w:rsidRPr="00501793">
        <w:t>:</w:t>
      </w:r>
      <w:r w:rsidR="005D5513" w:rsidRPr="00501793">
        <w:tab/>
      </w:r>
    </w:p>
    <w:p w14:paraId="7749B34A" w14:textId="77777777" w:rsidR="005D5513" w:rsidRPr="00501793" w:rsidRDefault="00C6100B" w:rsidP="00630127">
      <w:pPr>
        <w:spacing w:line="240" w:lineRule="auto"/>
      </w:pPr>
      <w:r w:rsidRPr="00501793">
        <w:t>Mother’s Name</w:t>
      </w:r>
      <w:r w:rsidRPr="00501793">
        <w:tab/>
      </w:r>
      <w:r w:rsidRPr="00501793">
        <w:tab/>
      </w:r>
      <w:r w:rsidR="005D5513" w:rsidRPr="00501793">
        <w:t xml:space="preserve">: </w:t>
      </w:r>
      <w:r w:rsidR="005D5513" w:rsidRPr="00501793">
        <w:tab/>
      </w:r>
    </w:p>
    <w:p w14:paraId="61702055" w14:textId="77777777" w:rsidR="005D5513" w:rsidRPr="00501793" w:rsidRDefault="00501793" w:rsidP="00630127">
      <w:pPr>
        <w:spacing w:line="240" w:lineRule="auto"/>
      </w:pPr>
      <w:r>
        <w:t>Mother’s Mobile Number</w:t>
      </w:r>
      <w:r w:rsidR="005D5513" w:rsidRPr="00501793">
        <w:t>:</w:t>
      </w:r>
      <w:r w:rsidR="005D5513" w:rsidRPr="00501793">
        <w:tab/>
      </w:r>
    </w:p>
    <w:p w14:paraId="69BFB2BC" w14:textId="14C4C9E0" w:rsidR="005D5513" w:rsidRPr="00501793" w:rsidRDefault="005D5513" w:rsidP="00630127">
      <w:pPr>
        <w:spacing w:line="240" w:lineRule="auto"/>
        <w:contextualSpacing/>
      </w:pPr>
      <w:r w:rsidRPr="00501793">
        <w:t xml:space="preserve">Email ID </w:t>
      </w:r>
      <w:r w:rsidR="00E1232A">
        <w:tab/>
      </w:r>
      <w:r w:rsidR="00E1232A">
        <w:tab/>
        <w:t>:</w:t>
      </w:r>
      <w:r w:rsidRPr="00501793">
        <w:tab/>
      </w:r>
    </w:p>
    <w:p w14:paraId="7A38D200" w14:textId="77777777" w:rsidR="005D5513" w:rsidRPr="00501793" w:rsidRDefault="005D5513" w:rsidP="00630127">
      <w:pPr>
        <w:spacing w:line="240" w:lineRule="auto"/>
        <w:contextualSpacing/>
      </w:pPr>
    </w:p>
    <w:p w14:paraId="70DD45EE" w14:textId="77777777" w:rsidR="005D5513" w:rsidRPr="00501793" w:rsidRDefault="005D5513" w:rsidP="00630127">
      <w:pPr>
        <w:spacing w:line="240" w:lineRule="auto"/>
        <w:contextualSpacing/>
      </w:pPr>
      <w:r w:rsidRPr="00501793">
        <w:t xml:space="preserve">Mobile Number for </w:t>
      </w:r>
    </w:p>
    <w:p w14:paraId="73D0A615" w14:textId="77777777" w:rsidR="005D5513" w:rsidRPr="00501793" w:rsidRDefault="00C6100B" w:rsidP="00630127">
      <w:pPr>
        <w:spacing w:line="240" w:lineRule="auto"/>
        <w:contextualSpacing/>
      </w:pPr>
      <w:r w:rsidRPr="00501793">
        <w:t>getting Text Message</w:t>
      </w:r>
      <w:r w:rsidRPr="00501793">
        <w:tab/>
      </w:r>
      <w:r w:rsidR="005D5513" w:rsidRPr="00501793">
        <w:t>:</w:t>
      </w:r>
      <w:r w:rsidR="005D5513" w:rsidRPr="00501793">
        <w:tab/>
      </w:r>
    </w:p>
    <w:p w14:paraId="26805FC1" w14:textId="77777777" w:rsidR="005D5513" w:rsidRPr="00501793" w:rsidRDefault="005D5513" w:rsidP="00630127">
      <w:pPr>
        <w:spacing w:line="240" w:lineRule="auto"/>
        <w:contextualSpacing/>
      </w:pPr>
    </w:p>
    <w:p w14:paraId="25E626C9" w14:textId="77777777" w:rsidR="005D5513" w:rsidRPr="00501793" w:rsidRDefault="00501793" w:rsidP="00630127">
      <w:pPr>
        <w:spacing w:line="240" w:lineRule="auto"/>
        <w:contextualSpacing/>
      </w:pPr>
      <w:r>
        <w:t>O Level Subjects</w:t>
      </w:r>
      <w:r>
        <w:tab/>
      </w:r>
      <w:r w:rsidR="005D5513" w:rsidRPr="00501793">
        <w:t>:</w:t>
      </w:r>
      <w:r w:rsidR="005D5513" w:rsidRPr="00501793">
        <w:tab/>
      </w:r>
    </w:p>
    <w:p w14:paraId="096AC54A" w14:textId="77777777" w:rsidR="005D5513" w:rsidRPr="00501793" w:rsidRDefault="005D5513" w:rsidP="00630127">
      <w:pPr>
        <w:spacing w:line="240" w:lineRule="auto"/>
        <w:contextualSpacing/>
      </w:pPr>
      <w:r w:rsidRPr="00501793">
        <w:tab/>
      </w:r>
    </w:p>
    <w:p w14:paraId="714540B0" w14:textId="77777777" w:rsidR="004C7B25" w:rsidRDefault="004C7B25" w:rsidP="00630127">
      <w:pPr>
        <w:spacing w:line="240" w:lineRule="auto"/>
        <w:contextualSpacing/>
      </w:pPr>
    </w:p>
    <w:p w14:paraId="601F5A4F" w14:textId="56CD7A46" w:rsidR="005D5513" w:rsidRPr="00501793" w:rsidRDefault="00C6100B" w:rsidP="00630127">
      <w:pPr>
        <w:spacing w:line="240" w:lineRule="auto"/>
        <w:contextualSpacing/>
      </w:pPr>
      <w:r w:rsidRPr="00501793">
        <w:t>Subjects taken for AS Level</w:t>
      </w:r>
      <w:r w:rsidR="005D5513" w:rsidRPr="00501793">
        <w:t>:</w:t>
      </w:r>
      <w:r w:rsidR="005D5513" w:rsidRPr="00501793">
        <w:tab/>
      </w:r>
    </w:p>
    <w:p w14:paraId="2DD86BE8" w14:textId="23D8A8D2" w:rsidR="005D5513" w:rsidRDefault="005D5513" w:rsidP="00630127">
      <w:pPr>
        <w:spacing w:line="240" w:lineRule="auto"/>
        <w:contextualSpacing/>
        <w:rPr>
          <w:b/>
        </w:rPr>
      </w:pPr>
      <w:r w:rsidRPr="00501793">
        <w:rPr>
          <w:b/>
        </w:rPr>
        <w:t>(Minimum 3 Subjects)</w:t>
      </w:r>
    </w:p>
    <w:p w14:paraId="49D14E84" w14:textId="77777777" w:rsidR="004C7B25" w:rsidRPr="00501793" w:rsidRDefault="004C7B25" w:rsidP="00630127">
      <w:pPr>
        <w:spacing w:line="240" w:lineRule="auto"/>
        <w:contextualSpacing/>
        <w:rPr>
          <w:b/>
        </w:rPr>
      </w:pPr>
    </w:p>
    <w:p w14:paraId="62B069A3" w14:textId="77777777" w:rsidR="005D5513" w:rsidRPr="00501793" w:rsidRDefault="005D5513" w:rsidP="00630127">
      <w:pPr>
        <w:spacing w:line="240" w:lineRule="auto"/>
        <w:contextualSpacing/>
      </w:pPr>
      <w:r w:rsidRPr="00501793">
        <w:tab/>
      </w:r>
      <w:r w:rsidRPr="00501793">
        <w:tab/>
      </w:r>
      <w:r w:rsidRPr="00501793">
        <w:tab/>
      </w:r>
      <w:r w:rsidRPr="00501793">
        <w:tab/>
      </w:r>
      <w:r w:rsidRPr="00501793">
        <w:tab/>
      </w:r>
      <w:r w:rsidRPr="00501793">
        <w:tab/>
      </w:r>
      <w:r w:rsidRPr="00501793">
        <w:tab/>
      </w:r>
      <w:r w:rsidRPr="00501793">
        <w:tab/>
      </w:r>
    </w:p>
    <w:p w14:paraId="146421A5" w14:textId="77777777" w:rsidR="005D5513" w:rsidRPr="00501793" w:rsidRDefault="005D5513" w:rsidP="00630127">
      <w:pPr>
        <w:spacing w:line="240" w:lineRule="auto"/>
        <w:contextualSpacing/>
        <w:rPr>
          <w:b/>
        </w:rPr>
      </w:pPr>
      <w:r w:rsidRPr="00501793">
        <w:rPr>
          <w:b/>
        </w:rPr>
        <w:t xml:space="preserve">Subject Offered by SFX Greenherald International School for </w:t>
      </w:r>
      <w:r w:rsidR="008B5303" w:rsidRPr="00501793">
        <w:rPr>
          <w:b/>
        </w:rPr>
        <w:t>‘</w:t>
      </w:r>
      <w:r w:rsidRPr="00501793">
        <w:rPr>
          <w:b/>
        </w:rPr>
        <w:t>AS</w:t>
      </w:r>
      <w:r w:rsidR="008B5303" w:rsidRPr="00501793">
        <w:rPr>
          <w:b/>
        </w:rPr>
        <w:t>’</w:t>
      </w:r>
      <w:r w:rsidRPr="00501793">
        <w:rPr>
          <w:b/>
        </w:rPr>
        <w:t xml:space="preserve"> Level: </w:t>
      </w:r>
    </w:p>
    <w:p w14:paraId="606B707C" w14:textId="77777777" w:rsidR="005D5513" w:rsidRPr="00501793" w:rsidRDefault="005D5513" w:rsidP="00630127">
      <w:pPr>
        <w:pStyle w:val="ListParagraph"/>
        <w:numPr>
          <w:ilvl w:val="0"/>
          <w:numId w:val="1"/>
        </w:numPr>
        <w:spacing w:line="240" w:lineRule="auto"/>
      </w:pPr>
      <w:r w:rsidRPr="00501793">
        <w:t>Mathematics (Puremathematics-1 and Mechanics)</w:t>
      </w:r>
    </w:p>
    <w:p w14:paraId="14C73212" w14:textId="77777777" w:rsidR="005D5513" w:rsidRPr="00501793" w:rsidRDefault="005D5513" w:rsidP="00630127">
      <w:pPr>
        <w:pStyle w:val="ListParagraph"/>
        <w:numPr>
          <w:ilvl w:val="0"/>
          <w:numId w:val="1"/>
        </w:numPr>
        <w:spacing w:line="240" w:lineRule="auto"/>
      </w:pPr>
      <w:r w:rsidRPr="00501793">
        <w:t>Mathematics (Puremathematics-1 and Statistics</w:t>
      </w:r>
      <w:r w:rsidR="008B5303" w:rsidRPr="00501793">
        <w:t>-1</w:t>
      </w:r>
      <w:r w:rsidRPr="00501793">
        <w:t xml:space="preserve">) </w:t>
      </w:r>
    </w:p>
    <w:p w14:paraId="38D89B08" w14:textId="77777777" w:rsidR="005D5513" w:rsidRPr="00501793" w:rsidRDefault="005D5513" w:rsidP="00630127">
      <w:pPr>
        <w:pStyle w:val="ListParagraph"/>
        <w:numPr>
          <w:ilvl w:val="0"/>
          <w:numId w:val="1"/>
        </w:numPr>
        <w:spacing w:line="240" w:lineRule="auto"/>
      </w:pPr>
      <w:r w:rsidRPr="00501793">
        <w:t>Physics</w:t>
      </w:r>
    </w:p>
    <w:p w14:paraId="68C0481D" w14:textId="77777777" w:rsidR="005D5513" w:rsidRPr="00501793" w:rsidRDefault="005D5513" w:rsidP="00630127">
      <w:pPr>
        <w:pStyle w:val="ListParagraph"/>
        <w:numPr>
          <w:ilvl w:val="0"/>
          <w:numId w:val="1"/>
        </w:numPr>
        <w:spacing w:line="240" w:lineRule="auto"/>
      </w:pPr>
      <w:r w:rsidRPr="00501793">
        <w:t xml:space="preserve">Chemistry </w:t>
      </w:r>
    </w:p>
    <w:p w14:paraId="339B61F1" w14:textId="77777777" w:rsidR="005D5513" w:rsidRPr="00501793" w:rsidRDefault="005D5513" w:rsidP="00630127">
      <w:pPr>
        <w:pStyle w:val="ListParagraph"/>
        <w:numPr>
          <w:ilvl w:val="0"/>
          <w:numId w:val="1"/>
        </w:numPr>
        <w:spacing w:line="240" w:lineRule="auto"/>
      </w:pPr>
      <w:r w:rsidRPr="00501793">
        <w:t>Biology</w:t>
      </w:r>
    </w:p>
    <w:p w14:paraId="6B09397C" w14:textId="77777777" w:rsidR="005D5513" w:rsidRPr="00501793" w:rsidRDefault="005D5513" w:rsidP="00630127">
      <w:pPr>
        <w:pStyle w:val="ListParagraph"/>
        <w:numPr>
          <w:ilvl w:val="0"/>
          <w:numId w:val="1"/>
        </w:numPr>
        <w:spacing w:line="240" w:lineRule="auto"/>
      </w:pPr>
      <w:r w:rsidRPr="00501793">
        <w:t>Accounting</w:t>
      </w:r>
    </w:p>
    <w:p w14:paraId="5BEF2934" w14:textId="77777777" w:rsidR="005D5513" w:rsidRPr="00501793" w:rsidRDefault="005D5513" w:rsidP="00630127">
      <w:pPr>
        <w:pStyle w:val="ListParagraph"/>
        <w:numPr>
          <w:ilvl w:val="0"/>
          <w:numId w:val="1"/>
        </w:numPr>
        <w:spacing w:line="240" w:lineRule="auto"/>
      </w:pPr>
      <w:r w:rsidRPr="00501793">
        <w:t xml:space="preserve">Economics </w:t>
      </w:r>
    </w:p>
    <w:p w14:paraId="010CA41C" w14:textId="77777777" w:rsidR="00501793" w:rsidRPr="00501793" w:rsidRDefault="005D5513" w:rsidP="009F671D">
      <w:pPr>
        <w:pStyle w:val="ListParagraph"/>
        <w:numPr>
          <w:ilvl w:val="0"/>
          <w:numId w:val="1"/>
        </w:numPr>
        <w:spacing w:line="240" w:lineRule="auto"/>
      </w:pPr>
      <w:r w:rsidRPr="00501793">
        <w:t>Business</w:t>
      </w:r>
    </w:p>
    <w:p w14:paraId="5D006F15" w14:textId="00C76ED3" w:rsidR="008B5303" w:rsidRPr="00561E9B" w:rsidRDefault="00A01A5B" w:rsidP="001B7B88">
      <w:pPr>
        <w:spacing w:line="240" w:lineRule="auto"/>
        <w:jc w:val="both"/>
      </w:pPr>
      <w:r w:rsidRPr="00561E9B">
        <w:t xml:space="preserve">We also </w:t>
      </w:r>
      <w:r w:rsidRPr="00561E9B">
        <w:rPr>
          <w:rFonts w:ascii="Times New Roman" w:hAnsi="Times New Roman" w:cs="Times New Roman"/>
          <w:color w:val="000000" w:themeColor="text1"/>
        </w:rPr>
        <w:t xml:space="preserve">offer </w:t>
      </w:r>
      <w:r w:rsidR="00501793" w:rsidRPr="00561E9B">
        <w:rPr>
          <w:rFonts w:ascii="Times New Roman" w:hAnsi="Times New Roman" w:cs="Times New Roman"/>
          <w:color w:val="FF0000"/>
        </w:rPr>
        <w:t>Comput</w:t>
      </w:r>
      <w:r w:rsidR="008A3C1A">
        <w:rPr>
          <w:rFonts w:ascii="Times New Roman" w:hAnsi="Times New Roman" w:cs="Times New Roman"/>
          <w:color w:val="FF0000"/>
        </w:rPr>
        <w:t>er Science</w:t>
      </w:r>
      <w:r w:rsidR="008B5303" w:rsidRPr="00561E9B">
        <w:rPr>
          <w:rFonts w:ascii="Times New Roman" w:hAnsi="Times New Roman" w:cs="Times New Roman"/>
          <w:color w:val="FF0000"/>
        </w:rPr>
        <w:t>,</w:t>
      </w:r>
      <w:r w:rsidR="00630127" w:rsidRPr="00561E9B">
        <w:rPr>
          <w:rFonts w:ascii="Times New Roman" w:hAnsi="Times New Roman" w:cs="Times New Roman"/>
          <w:color w:val="FF0000"/>
        </w:rPr>
        <w:t xml:space="preserve"> </w:t>
      </w:r>
      <w:r w:rsidRPr="00561E9B">
        <w:rPr>
          <w:rFonts w:ascii="Times New Roman" w:hAnsi="Times New Roman" w:cs="Times New Roman"/>
          <w:color w:val="FF0000"/>
        </w:rPr>
        <w:t>English Language, English Language and Literature, Law, Art, Further Mathematics</w:t>
      </w:r>
      <w:r w:rsidRPr="00561E9B">
        <w:rPr>
          <w:rFonts w:ascii="Times New Roman" w:hAnsi="Times New Roman" w:cs="Times New Roman"/>
          <w:color w:val="000000" w:themeColor="text1"/>
        </w:rPr>
        <w:t>.</w:t>
      </w:r>
      <w:r w:rsidR="0050513F" w:rsidRPr="00561E9B">
        <w:t xml:space="preserve"> But for having the classes on</w:t>
      </w:r>
      <w:r w:rsidRPr="00561E9B">
        <w:t xml:space="preserve"> these </w:t>
      </w:r>
      <w:r w:rsidR="00DA4103" w:rsidRPr="00561E9B">
        <w:t>subjects</w:t>
      </w:r>
      <w:r w:rsidR="00DA4103" w:rsidRPr="00561E9B">
        <w:rPr>
          <w:b/>
        </w:rPr>
        <w:t xml:space="preserve"> (</w:t>
      </w:r>
      <w:r w:rsidR="00710010" w:rsidRPr="00561E9B">
        <w:rPr>
          <w:b/>
        </w:rPr>
        <w:t>written in red colour)</w:t>
      </w:r>
      <w:r w:rsidRPr="00561E9B">
        <w:t xml:space="preserve"> minimum </w:t>
      </w:r>
      <w:r w:rsidRPr="00561E9B">
        <w:rPr>
          <w:b/>
        </w:rPr>
        <w:t>15 students are required</w:t>
      </w:r>
      <w:r w:rsidRPr="00561E9B">
        <w:t xml:space="preserve">. </w:t>
      </w:r>
      <w:r w:rsidR="00932360">
        <w:t>I</w:t>
      </w:r>
      <w:r w:rsidR="00F5513F" w:rsidRPr="00561E9B">
        <w:t>f any student is</w:t>
      </w:r>
      <w:r w:rsidR="00710010" w:rsidRPr="00561E9B">
        <w:t xml:space="preserve"> taking </w:t>
      </w:r>
      <w:r w:rsidR="00F5513F" w:rsidRPr="00561E9B">
        <w:t>any of these</w:t>
      </w:r>
      <w:r w:rsidR="00710010" w:rsidRPr="00561E9B">
        <w:t xml:space="preserve"> </w:t>
      </w:r>
      <w:r w:rsidR="00DA4103" w:rsidRPr="00561E9B">
        <w:t>subjects</w:t>
      </w:r>
      <w:r w:rsidR="00DA4103" w:rsidRPr="00561E9B">
        <w:rPr>
          <w:b/>
        </w:rPr>
        <w:t xml:space="preserve"> (</w:t>
      </w:r>
      <w:r w:rsidR="00710010" w:rsidRPr="00561E9B">
        <w:rPr>
          <w:b/>
        </w:rPr>
        <w:t>written in red colour)</w:t>
      </w:r>
      <w:r w:rsidR="00710010" w:rsidRPr="00561E9B">
        <w:t xml:space="preserve"> please contact with </w:t>
      </w:r>
      <w:r w:rsidR="0050513F" w:rsidRPr="00561E9B">
        <w:t xml:space="preserve">Sir </w:t>
      </w:r>
      <w:r w:rsidR="00710010" w:rsidRPr="00561E9B">
        <w:t>John Paul (</w:t>
      </w:r>
      <w:r w:rsidR="0050513F" w:rsidRPr="00561E9B">
        <w:t xml:space="preserve"># </w:t>
      </w:r>
      <w:r w:rsidR="00710010" w:rsidRPr="00561E9B">
        <w:t>01815709133)</w:t>
      </w:r>
      <w:r w:rsidR="00F5513F" w:rsidRPr="00561E9B">
        <w:t xml:space="preserve"> in your earlier</w:t>
      </w:r>
      <w:r w:rsidR="00561E9B" w:rsidRPr="00561E9B">
        <w:t xml:space="preserve"> and</w:t>
      </w:r>
      <w:r w:rsidR="00F5513F" w:rsidRPr="00561E9B">
        <w:t xml:space="preserve"> convince</w:t>
      </w:r>
      <w:r w:rsidR="0050513F" w:rsidRPr="00561E9B">
        <w:t xml:space="preserve"> opportunity</w:t>
      </w:r>
      <w:r w:rsidR="00F5513F" w:rsidRPr="00561E9B">
        <w:t xml:space="preserve">. </w:t>
      </w:r>
    </w:p>
    <w:p w14:paraId="74B25936" w14:textId="47CB5155" w:rsidR="00FF55EB" w:rsidRPr="00561E9B" w:rsidRDefault="008B5303" w:rsidP="00630127">
      <w:pPr>
        <w:spacing w:line="240" w:lineRule="auto"/>
        <w:contextualSpacing/>
        <w:jc w:val="both"/>
      </w:pPr>
      <w:r w:rsidRPr="00561E9B">
        <w:t>This is the form which confirms your AS Level Admission in SFX Greenherald International School</w:t>
      </w:r>
      <w:r w:rsidR="004D5102" w:rsidRPr="004D5102">
        <w:t xml:space="preserve"> </w:t>
      </w:r>
      <w:r w:rsidR="00D03FD8">
        <w:t xml:space="preserve">for </w:t>
      </w:r>
      <w:r w:rsidR="004D5102">
        <w:t>t</w:t>
      </w:r>
      <w:r w:rsidR="004D5102">
        <w:t>hose who did not take the AS Level Application Form from Accounts Section</w:t>
      </w:r>
      <w:r w:rsidRPr="00561E9B">
        <w:t>.</w:t>
      </w:r>
      <w:r w:rsidR="00DA4103" w:rsidRPr="00561E9B">
        <w:t xml:space="preserve"> </w:t>
      </w:r>
      <w:r w:rsidR="00F5513F" w:rsidRPr="00561E9B">
        <w:t>Please fill-in this</w:t>
      </w:r>
      <w:r w:rsidRPr="00561E9B">
        <w:t xml:space="preserve"> f</w:t>
      </w:r>
      <w:r w:rsidR="00F5513F" w:rsidRPr="00561E9B">
        <w:t xml:space="preserve">orm and </w:t>
      </w:r>
      <w:r w:rsidR="004D5102">
        <w:t xml:space="preserve">email in </w:t>
      </w:r>
      <w:hyperlink r:id="rId7" w:history="1">
        <w:r w:rsidR="004D5102" w:rsidRPr="00470854">
          <w:rPr>
            <w:rStyle w:val="Hyperlink"/>
          </w:rPr>
          <w:t>sfxghal2020@gmail.com</w:t>
        </w:r>
      </w:hyperlink>
      <w:r w:rsidR="00FC1F33">
        <w:t xml:space="preserve">. When you come for the admission in the Accounts Section, please collect the AS Level Application Form from there and submit. </w:t>
      </w:r>
      <w:r w:rsidR="00D03FD8">
        <w:t xml:space="preserve">Those who took the Form from Accounts, make sure you fill up that form and submit that in the Accounts while taking Admission. </w:t>
      </w:r>
      <w:r w:rsidR="00FC1F33">
        <w:t xml:space="preserve"> </w:t>
      </w:r>
      <w:r w:rsidR="005D5513" w:rsidRPr="00561E9B">
        <w:tab/>
      </w:r>
      <w:r w:rsidR="005D5513" w:rsidRPr="00561E9B">
        <w:tab/>
      </w:r>
      <w:r w:rsidR="005D5513" w:rsidRPr="00561E9B">
        <w:tab/>
      </w:r>
    </w:p>
    <w:p w14:paraId="2B88DAAA" w14:textId="1419BC83" w:rsidR="00FF55EB" w:rsidRDefault="00FF55EB" w:rsidP="00630127">
      <w:pPr>
        <w:spacing w:line="240" w:lineRule="auto"/>
        <w:rPr>
          <w:sz w:val="8"/>
        </w:rPr>
      </w:pPr>
    </w:p>
    <w:p w14:paraId="3A619A06" w14:textId="4D5EA701" w:rsidR="00E1232A" w:rsidRDefault="00E1232A" w:rsidP="00630127">
      <w:pPr>
        <w:spacing w:line="240" w:lineRule="auto"/>
        <w:rPr>
          <w:sz w:val="8"/>
        </w:rPr>
      </w:pPr>
    </w:p>
    <w:p w14:paraId="4339AE80" w14:textId="77777777" w:rsidR="00E1232A" w:rsidRPr="00561E9B" w:rsidRDefault="00E1232A" w:rsidP="00630127">
      <w:pPr>
        <w:spacing w:line="240" w:lineRule="auto"/>
        <w:rPr>
          <w:sz w:val="8"/>
        </w:rPr>
      </w:pPr>
    </w:p>
    <w:p w14:paraId="29F4B63D" w14:textId="1DC5B9DB" w:rsidR="00FF55EB" w:rsidRPr="00E1232A" w:rsidRDefault="00E1232A" w:rsidP="00630127">
      <w:pPr>
        <w:spacing w:line="240" w:lineRule="auto"/>
        <w:contextualSpacing/>
        <w:rPr>
          <w:sz w:val="24"/>
          <w:szCs w:val="24"/>
        </w:rPr>
      </w:pPr>
      <w:r w:rsidRPr="00E1232A">
        <w:rPr>
          <w:sz w:val="24"/>
          <w:szCs w:val="24"/>
        </w:rPr>
        <w:t xml:space="preserve">Sr. Ruma C. Costa, RNDM </w:t>
      </w:r>
    </w:p>
    <w:p w14:paraId="4577CD84" w14:textId="264EE4B4" w:rsidR="00E1232A" w:rsidRPr="00E1232A" w:rsidRDefault="00E1232A" w:rsidP="00630127">
      <w:pPr>
        <w:spacing w:line="240" w:lineRule="auto"/>
        <w:contextualSpacing/>
        <w:rPr>
          <w:sz w:val="24"/>
          <w:szCs w:val="24"/>
        </w:rPr>
      </w:pPr>
      <w:r w:rsidRPr="00E1232A">
        <w:rPr>
          <w:sz w:val="24"/>
          <w:szCs w:val="24"/>
        </w:rPr>
        <w:t xml:space="preserve">A level Section In-Charge </w:t>
      </w:r>
    </w:p>
    <w:p w14:paraId="3BA89CF7" w14:textId="7E035173" w:rsidR="00E1232A" w:rsidRPr="00E1232A" w:rsidRDefault="00E1232A" w:rsidP="00630127">
      <w:pPr>
        <w:spacing w:line="240" w:lineRule="auto"/>
        <w:contextualSpacing/>
        <w:rPr>
          <w:sz w:val="24"/>
          <w:szCs w:val="24"/>
        </w:rPr>
      </w:pPr>
      <w:r w:rsidRPr="00E1232A">
        <w:rPr>
          <w:sz w:val="24"/>
          <w:szCs w:val="24"/>
        </w:rPr>
        <w:t xml:space="preserve">SFX Greenherald International School </w:t>
      </w:r>
    </w:p>
    <w:sectPr w:rsidR="00E1232A" w:rsidRPr="00E1232A" w:rsidSect="00DA4103">
      <w:headerReference w:type="default" r:id="rId8"/>
      <w:footerReference w:type="default" r:id="rId9"/>
      <w:pgSz w:w="11907" w:h="16839" w:code="9"/>
      <w:pgMar w:top="108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F527" w14:textId="77777777" w:rsidR="000E0FDD" w:rsidRDefault="000E0FDD" w:rsidP="00FF55EB">
      <w:pPr>
        <w:spacing w:after="0" w:line="240" w:lineRule="auto"/>
      </w:pPr>
      <w:r>
        <w:separator/>
      </w:r>
    </w:p>
  </w:endnote>
  <w:endnote w:type="continuationSeparator" w:id="0">
    <w:p w14:paraId="061FF5B3" w14:textId="77777777" w:rsidR="000E0FDD" w:rsidRDefault="000E0FDD" w:rsidP="00FF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6D40" w14:textId="77777777" w:rsidR="00FF55EB" w:rsidRDefault="00FF55EB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E499" w14:textId="77777777" w:rsidR="000E0FDD" w:rsidRDefault="000E0FDD" w:rsidP="00FF55EB">
      <w:pPr>
        <w:spacing w:after="0" w:line="240" w:lineRule="auto"/>
      </w:pPr>
      <w:r>
        <w:separator/>
      </w:r>
    </w:p>
  </w:footnote>
  <w:footnote w:type="continuationSeparator" w:id="0">
    <w:p w14:paraId="5E30C3F3" w14:textId="77777777" w:rsidR="000E0FDD" w:rsidRDefault="000E0FDD" w:rsidP="00FF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4FC9" w14:textId="598A57AE" w:rsidR="00FF55EB" w:rsidRDefault="00FF55EB" w:rsidP="00FF55EB">
    <w:pPr>
      <w:pStyle w:val="Header"/>
    </w:pPr>
    <w:r>
      <w:tab/>
      <w:t>SFXGHIS-AS-</w:t>
    </w:r>
    <w:r w:rsidR="00E1232A">
      <w:t>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44CB0"/>
    <w:multiLevelType w:val="hybridMultilevel"/>
    <w:tmpl w:val="32788E1C"/>
    <w:lvl w:ilvl="0" w:tplc="63343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13"/>
    <w:rsid w:val="000E0FDD"/>
    <w:rsid w:val="001B7B88"/>
    <w:rsid w:val="002269A1"/>
    <w:rsid w:val="002D5987"/>
    <w:rsid w:val="00332E3A"/>
    <w:rsid w:val="003E64CC"/>
    <w:rsid w:val="004B00F0"/>
    <w:rsid w:val="004C7B25"/>
    <w:rsid w:val="004D5102"/>
    <w:rsid w:val="00501793"/>
    <w:rsid w:val="0050513F"/>
    <w:rsid w:val="00561E9B"/>
    <w:rsid w:val="005B0B0F"/>
    <w:rsid w:val="005D5513"/>
    <w:rsid w:val="00630127"/>
    <w:rsid w:val="006F08F3"/>
    <w:rsid w:val="00710010"/>
    <w:rsid w:val="00743BDB"/>
    <w:rsid w:val="008A3C1A"/>
    <w:rsid w:val="008B5303"/>
    <w:rsid w:val="00932360"/>
    <w:rsid w:val="00957CA3"/>
    <w:rsid w:val="009F671D"/>
    <w:rsid w:val="00A01A5B"/>
    <w:rsid w:val="00A21ABA"/>
    <w:rsid w:val="00A46045"/>
    <w:rsid w:val="00A54562"/>
    <w:rsid w:val="00A908B7"/>
    <w:rsid w:val="00AC0ECA"/>
    <w:rsid w:val="00AF34D6"/>
    <w:rsid w:val="00AF4D1C"/>
    <w:rsid w:val="00B91B67"/>
    <w:rsid w:val="00B97AA3"/>
    <w:rsid w:val="00C6100B"/>
    <w:rsid w:val="00CF728D"/>
    <w:rsid w:val="00D03FD8"/>
    <w:rsid w:val="00DA4103"/>
    <w:rsid w:val="00DB7732"/>
    <w:rsid w:val="00E1232A"/>
    <w:rsid w:val="00EC317E"/>
    <w:rsid w:val="00ED77E2"/>
    <w:rsid w:val="00F5513F"/>
    <w:rsid w:val="00F778B3"/>
    <w:rsid w:val="00FC1F33"/>
    <w:rsid w:val="00FF55EB"/>
    <w:rsid w:val="00FF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370C"/>
  <w15:docId w15:val="{AAB3EDA3-E742-4FC2-AB0A-C47726A2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5EB"/>
  </w:style>
  <w:style w:type="paragraph" w:styleId="Footer">
    <w:name w:val="footer"/>
    <w:basedOn w:val="Normal"/>
    <w:link w:val="FooterChar"/>
    <w:uiPriority w:val="99"/>
    <w:unhideWhenUsed/>
    <w:rsid w:val="00FF5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5EB"/>
  </w:style>
  <w:style w:type="paragraph" w:styleId="NoSpacing">
    <w:name w:val="No Spacing"/>
    <w:uiPriority w:val="1"/>
    <w:qFormat/>
    <w:rsid w:val="009323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51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xghal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 Paul Gomes</cp:lastModifiedBy>
  <cp:revision>17</cp:revision>
  <cp:lastPrinted>2020-05-08T10:48:00Z</cp:lastPrinted>
  <dcterms:created xsi:type="dcterms:W3CDTF">2021-04-19T13:26:00Z</dcterms:created>
  <dcterms:modified xsi:type="dcterms:W3CDTF">2021-04-19T13:35:00Z</dcterms:modified>
</cp:coreProperties>
</file>